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68" w:rsidRDefault="00B27468" w:rsidP="00B274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Отель «КОРОНА»</w:t>
      </w:r>
    </w:p>
    <w:p w:rsidR="00B27468" w:rsidRDefault="00680D44" w:rsidP="00B274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Экскурсионное бюро «</w:t>
      </w:r>
      <w:r w:rsidR="00A263B8">
        <w:rPr>
          <w:rFonts w:ascii="Times New Roman" w:hAnsi="Times New Roman" w:cs="Times New Roman"/>
          <w:sz w:val="28"/>
          <w:szCs w:val="28"/>
        </w:rPr>
        <w:t>Домбай-</w:t>
      </w:r>
      <w:r>
        <w:rPr>
          <w:rFonts w:ascii="Times New Roman" w:hAnsi="Times New Roman" w:cs="Times New Roman"/>
          <w:sz w:val="28"/>
          <w:szCs w:val="28"/>
        </w:rPr>
        <w:t>Мир здоровья</w:t>
      </w:r>
      <w:r w:rsidR="00B27468">
        <w:rPr>
          <w:rFonts w:ascii="Times New Roman" w:hAnsi="Times New Roman" w:cs="Times New Roman"/>
          <w:sz w:val="28"/>
          <w:szCs w:val="28"/>
        </w:rPr>
        <w:t>»</w:t>
      </w:r>
    </w:p>
    <w:p w:rsidR="00B27468" w:rsidRDefault="003F60B1" w:rsidP="00B274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korona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dombay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27468" w:rsidRPr="00B27468" w:rsidRDefault="003F60B1" w:rsidP="00B274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kaitman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2060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27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27468" w:rsidRDefault="00B27468" w:rsidP="00B274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89283961886, 89187150289</w:t>
      </w:r>
    </w:p>
    <w:p w:rsidR="00B27468" w:rsidRPr="00B27468" w:rsidRDefault="00B27468" w:rsidP="00B274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40C" w:rsidRDefault="008B640C" w:rsidP="00932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Горы, солнце, воздух и вода – наши лучшие друзья!</w:t>
      </w:r>
    </w:p>
    <w:p w:rsidR="00B27468" w:rsidRDefault="00B27468" w:rsidP="00932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468" w:rsidRDefault="00B27468" w:rsidP="009322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«Природа-враг болезни». (Хамит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27468" w:rsidRDefault="00B27468" w:rsidP="008B64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27468" w:rsidRDefault="00D42068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Этнографический </w:t>
      </w:r>
      <w:r w:rsidR="008B640C">
        <w:rPr>
          <w:rFonts w:ascii="Times New Roman" w:hAnsi="Times New Roman" w:cs="Times New Roman"/>
          <w:sz w:val="28"/>
          <w:szCs w:val="28"/>
        </w:rPr>
        <w:t xml:space="preserve"> тур</w:t>
      </w:r>
      <w:r>
        <w:rPr>
          <w:rFonts w:ascii="Times New Roman" w:hAnsi="Times New Roman" w:cs="Times New Roman"/>
          <w:sz w:val="28"/>
          <w:szCs w:val="28"/>
        </w:rPr>
        <w:t xml:space="preserve">  «От древних храмов до современного телескопа».</w:t>
      </w:r>
    </w:p>
    <w:p w:rsidR="008B640C" w:rsidRDefault="008B640C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i/>
          <w:sz w:val="28"/>
          <w:szCs w:val="28"/>
        </w:rPr>
        <w:t>Сезон: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068">
        <w:rPr>
          <w:rFonts w:ascii="Times New Roman" w:hAnsi="Times New Roman" w:cs="Times New Roman"/>
          <w:sz w:val="28"/>
          <w:szCs w:val="28"/>
        </w:rPr>
        <w:t>круглый год</w:t>
      </w:r>
    </w:p>
    <w:p w:rsidR="008B640C" w:rsidRPr="003F60B1" w:rsidRDefault="004D1477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222B">
        <w:rPr>
          <w:rFonts w:ascii="Times New Roman" w:hAnsi="Times New Roman" w:cs="Times New Roman"/>
          <w:i/>
          <w:sz w:val="28"/>
          <w:szCs w:val="28"/>
        </w:rPr>
        <w:t>Продолжительность</w:t>
      </w:r>
      <w:r w:rsidR="008B640C" w:rsidRPr="0093222B">
        <w:rPr>
          <w:rFonts w:ascii="Times New Roman" w:hAnsi="Times New Roman" w:cs="Times New Roman"/>
          <w:i/>
          <w:sz w:val="28"/>
          <w:szCs w:val="28"/>
        </w:rPr>
        <w:t>:</w:t>
      </w:r>
      <w:r w:rsidR="008B640C">
        <w:rPr>
          <w:rFonts w:ascii="Times New Roman" w:hAnsi="Times New Roman" w:cs="Times New Roman"/>
          <w:sz w:val="28"/>
          <w:szCs w:val="28"/>
        </w:rPr>
        <w:t xml:space="preserve"> </w:t>
      </w:r>
      <w:r w:rsidR="0093222B">
        <w:rPr>
          <w:rFonts w:ascii="Times New Roman" w:hAnsi="Times New Roman" w:cs="Times New Roman"/>
          <w:sz w:val="28"/>
          <w:szCs w:val="28"/>
        </w:rPr>
        <w:t xml:space="preserve"> </w:t>
      </w:r>
      <w:r w:rsidR="0017336F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8B640C">
        <w:rPr>
          <w:rFonts w:ascii="Times New Roman" w:hAnsi="Times New Roman" w:cs="Times New Roman"/>
          <w:sz w:val="28"/>
          <w:szCs w:val="28"/>
        </w:rPr>
        <w:t xml:space="preserve"> дн</w:t>
      </w:r>
      <w:r w:rsidR="0017336F">
        <w:rPr>
          <w:rFonts w:ascii="Times New Roman" w:hAnsi="Times New Roman" w:cs="Times New Roman"/>
          <w:sz w:val="28"/>
          <w:szCs w:val="28"/>
        </w:rPr>
        <w:t>ей</w:t>
      </w:r>
      <w:r w:rsidR="003F60B1" w:rsidRPr="003F60B1">
        <w:rPr>
          <w:rFonts w:ascii="Times New Roman" w:hAnsi="Times New Roman" w:cs="Times New Roman"/>
          <w:sz w:val="28"/>
          <w:szCs w:val="28"/>
        </w:rPr>
        <w:t xml:space="preserve">. </w:t>
      </w:r>
      <w:r w:rsidR="003F60B1">
        <w:rPr>
          <w:rFonts w:ascii="Times New Roman" w:hAnsi="Times New Roman" w:cs="Times New Roman"/>
          <w:sz w:val="28"/>
          <w:szCs w:val="28"/>
        </w:rPr>
        <w:t>Заезд каждую среду, начиная с 17 августа.</w:t>
      </w:r>
      <w:bookmarkStart w:id="0" w:name="_GoBack"/>
      <w:bookmarkEnd w:id="0"/>
    </w:p>
    <w:p w:rsidR="008B640C" w:rsidRDefault="008B640C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i/>
          <w:sz w:val="28"/>
          <w:szCs w:val="28"/>
        </w:rPr>
        <w:t xml:space="preserve">Количество </w:t>
      </w:r>
      <w:proofErr w:type="gramStart"/>
      <w:r w:rsidRPr="0093222B">
        <w:rPr>
          <w:rFonts w:ascii="Times New Roman" w:hAnsi="Times New Roman" w:cs="Times New Roman"/>
          <w:i/>
          <w:sz w:val="28"/>
          <w:szCs w:val="28"/>
        </w:rPr>
        <w:t>туристов: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2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42068">
        <w:rPr>
          <w:rFonts w:ascii="Times New Roman" w:hAnsi="Times New Roman" w:cs="Times New Roman"/>
          <w:sz w:val="28"/>
          <w:szCs w:val="28"/>
        </w:rPr>
        <w:t>от</w:t>
      </w:r>
      <w:r w:rsidR="0017336F">
        <w:rPr>
          <w:rFonts w:ascii="Times New Roman" w:hAnsi="Times New Roman" w:cs="Times New Roman"/>
          <w:sz w:val="28"/>
          <w:szCs w:val="28"/>
        </w:rPr>
        <w:t xml:space="preserve"> </w:t>
      </w:r>
      <w:r w:rsidR="008B0674">
        <w:rPr>
          <w:rFonts w:ascii="Times New Roman" w:hAnsi="Times New Roman" w:cs="Times New Roman"/>
          <w:sz w:val="28"/>
          <w:szCs w:val="28"/>
        </w:rPr>
        <w:t>6 до</w:t>
      </w:r>
      <w:r w:rsidR="00D42068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B640C" w:rsidRDefault="004D1477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22B">
        <w:rPr>
          <w:rFonts w:ascii="Times New Roman" w:hAnsi="Times New Roman" w:cs="Times New Roman"/>
          <w:i/>
          <w:sz w:val="28"/>
          <w:szCs w:val="28"/>
        </w:rPr>
        <w:t>Стоимость</w:t>
      </w:r>
      <w:r w:rsidR="008B640C" w:rsidRPr="009322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B640C" w:rsidRPr="0093222B">
        <w:rPr>
          <w:rFonts w:ascii="Times New Roman" w:hAnsi="Times New Roman" w:cs="Times New Roman"/>
          <w:i/>
          <w:sz w:val="28"/>
          <w:szCs w:val="28"/>
        </w:rPr>
        <w:t>тура:</w:t>
      </w:r>
      <w:r w:rsidR="008B640C">
        <w:rPr>
          <w:rFonts w:ascii="Times New Roman" w:hAnsi="Times New Roman" w:cs="Times New Roman"/>
          <w:sz w:val="28"/>
          <w:szCs w:val="28"/>
        </w:rPr>
        <w:t xml:space="preserve"> </w:t>
      </w:r>
      <w:r w:rsidR="0093222B">
        <w:rPr>
          <w:rFonts w:ascii="Times New Roman" w:hAnsi="Times New Roman" w:cs="Times New Roman"/>
          <w:sz w:val="28"/>
          <w:szCs w:val="28"/>
        </w:rPr>
        <w:t xml:space="preserve"> </w:t>
      </w:r>
      <w:r w:rsidR="00D42068"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 w:rsidR="00D42068">
        <w:rPr>
          <w:rFonts w:ascii="Times New Roman" w:hAnsi="Times New Roman" w:cs="Times New Roman"/>
          <w:sz w:val="28"/>
          <w:szCs w:val="28"/>
        </w:rPr>
        <w:t xml:space="preserve"> -</w:t>
      </w:r>
      <w:r w:rsidR="0093222B">
        <w:rPr>
          <w:rFonts w:ascii="Times New Roman" w:hAnsi="Times New Roman" w:cs="Times New Roman"/>
          <w:sz w:val="28"/>
          <w:szCs w:val="28"/>
        </w:rPr>
        <w:t xml:space="preserve">  </w:t>
      </w:r>
      <w:r w:rsidR="00A263B8">
        <w:rPr>
          <w:rFonts w:ascii="Times New Roman" w:hAnsi="Times New Roman" w:cs="Times New Roman"/>
          <w:sz w:val="28"/>
          <w:szCs w:val="28"/>
        </w:rPr>
        <w:t>3</w:t>
      </w:r>
      <w:r w:rsidR="00D42068">
        <w:rPr>
          <w:rFonts w:ascii="Times New Roman" w:hAnsi="Times New Roman" w:cs="Times New Roman"/>
          <w:sz w:val="28"/>
          <w:szCs w:val="28"/>
        </w:rPr>
        <w:t>9</w:t>
      </w:r>
      <w:r w:rsidR="00731974">
        <w:rPr>
          <w:rFonts w:ascii="Times New Roman" w:hAnsi="Times New Roman" w:cs="Times New Roman"/>
          <w:sz w:val="28"/>
          <w:szCs w:val="28"/>
        </w:rPr>
        <w:t>9</w:t>
      </w:r>
      <w:r w:rsidR="008B640C">
        <w:rPr>
          <w:rFonts w:ascii="Times New Roman" w:hAnsi="Times New Roman" w:cs="Times New Roman"/>
          <w:sz w:val="28"/>
          <w:szCs w:val="28"/>
        </w:rPr>
        <w:t>00,00 руб.</w:t>
      </w:r>
      <w:r w:rsidR="00520C7D">
        <w:rPr>
          <w:rFonts w:ascii="Times New Roman" w:hAnsi="Times New Roman" w:cs="Times New Roman"/>
          <w:sz w:val="28"/>
          <w:szCs w:val="28"/>
        </w:rPr>
        <w:t xml:space="preserve"> на 1 человека</w:t>
      </w:r>
      <w:r w:rsidR="00680D44">
        <w:rPr>
          <w:rFonts w:ascii="Times New Roman" w:hAnsi="Times New Roman" w:cs="Times New Roman"/>
          <w:sz w:val="28"/>
          <w:szCs w:val="28"/>
        </w:rPr>
        <w:t xml:space="preserve"> кроме праздничных дней</w:t>
      </w:r>
    </w:p>
    <w:p w:rsidR="00D42068" w:rsidRDefault="00D42068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B45FE">
        <w:rPr>
          <w:rFonts w:ascii="Times New Roman" w:hAnsi="Times New Roman" w:cs="Times New Roman"/>
          <w:sz w:val="28"/>
          <w:szCs w:val="28"/>
        </w:rPr>
        <w:t>л</w:t>
      </w:r>
      <w:r w:rsidR="00731974">
        <w:rPr>
          <w:rFonts w:ascii="Times New Roman" w:hAnsi="Times New Roman" w:cs="Times New Roman"/>
          <w:sz w:val="28"/>
          <w:szCs w:val="28"/>
        </w:rPr>
        <w:t>етом – 35</w:t>
      </w:r>
      <w:r>
        <w:rPr>
          <w:rFonts w:ascii="Times New Roman" w:hAnsi="Times New Roman" w:cs="Times New Roman"/>
          <w:sz w:val="28"/>
          <w:szCs w:val="28"/>
        </w:rPr>
        <w:t>780 руб. на 1 человека</w:t>
      </w:r>
    </w:p>
    <w:p w:rsidR="00520C7D" w:rsidRDefault="00520C7D" w:rsidP="00932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Турфирмам – 15% от стоимости тура</w:t>
      </w:r>
    </w:p>
    <w:p w:rsidR="005A79F3" w:rsidRDefault="005A79F3" w:rsidP="008B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9F3" w:rsidRDefault="005A79F3" w:rsidP="005A79F3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"/>
        <w:gridCol w:w="1815"/>
        <w:gridCol w:w="1210"/>
        <w:gridCol w:w="1302"/>
        <w:gridCol w:w="1302"/>
        <w:gridCol w:w="1210"/>
        <w:gridCol w:w="1058"/>
        <w:gridCol w:w="1210"/>
      </w:tblGrid>
      <w:tr w:rsidR="005A79F3" w:rsidRPr="00E931F5" w:rsidTr="0034506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№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Страна, 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город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Высота над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уровнем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моря (м)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Средняя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температура</w:t>
            </w:r>
          </w:p>
          <w:p w:rsidR="005A79F3" w:rsidRPr="00E931F5" w:rsidRDefault="005A79F3" w:rsidP="003450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 xml:space="preserve">     ЛЕТО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Средняя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температура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 xml:space="preserve">     ЗИМА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Кол-во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солнечных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дней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Кол-во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дней без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солнца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Кол-во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чисто 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солнечных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дней</w:t>
            </w:r>
          </w:p>
        </w:tc>
      </w:tr>
      <w:tr w:rsidR="005A79F3" w:rsidRPr="00E931F5" w:rsidTr="0034506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Швейцария,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Давос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1560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+12,1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-7,4 / +2,7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301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76</w:t>
            </w:r>
          </w:p>
        </w:tc>
      </w:tr>
      <w:tr w:rsidR="005A79F3" w:rsidRPr="00E931F5" w:rsidTr="0034506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Россия,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Кисловодск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1062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+19,1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-3,9 / +7,6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306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84</w:t>
            </w:r>
          </w:p>
        </w:tc>
      </w:tr>
      <w:tr w:rsidR="005A79F3" w:rsidRPr="00E931F5" w:rsidTr="0034506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>Россия,</w:t>
            </w:r>
            <w:r w:rsidR="00E931F5" w:rsidRPr="00E931F5">
              <w:rPr>
                <w:b/>
                <w:sz w:val="20"/>
                <w:szCs w:val="20"/>
              </w:rPr>
              <w:t xml:space="preserve"> Тебердинская долина,</w:t>
            </w:r>
          </w:p>
          <w:p w:rsidR="005A79F3" w:rsidRPr="00E931F5" w:rsidRDefault="005A79F3" w:rsidP="0034506B">
            <w:pPr>
              <w:spacing w:after="0" w:line="240" w:lineRule="auto"/>
              <w:rPr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>Домбай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</w:t>
            </w:r>
            <w:r w:rsidRPr="00E931F5">
              <w:rPr>
                <w:b/>
                <w:sz w:val="20"/>
                <w:szCs w:val="20"/>
              </w:rPr>
              <w:t>1650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</w:t>
            </w:r>
            <w:r w:rsidRPr="00E931F5">
              <w:rPr>
                <w:b/>
                <w:sz w:val="20"/>
                <w:szCs w:val="20"/>
              </w:rPr>
              <w:t>+15,0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>-2,3 / +6,6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</w:t>
            </w:r>
            <w:r w:rsidRPr="00E931F5">
              <w:rPr>
                <w:b/>
                <w:sz w:val="20"/>
                <w:szCs w:val="20"/>
              </w:rPr>
              <w:t>349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sz w:val="20"/>
                <w:szCs w:val="20"/>
              </w:rPr>
              <w:t xml:space="preserve">    </w:t>
            </w:r>
            <w:r w:rsidRPr="00E931F5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F3" w:rsidRPr="00E931F5" w:rsidRDefault="005A79F3" w:rsidP="0034506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931F5">
              <w:rPr>
                <w:b/>
                <w:sz w:val="20"/>
                <w:szCs w:val="20"/>
              </w:rPr>
              <w:t xml:space="preserve">   90</w:t>
            </w:r>
          </w:p>
        </w:tc>
      </w:tr>
    </w:tbl>
    <w:p w:rsidR="005A79F3" w:rsidRDefault="005A79F3" w:rsidP="005A79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Научно-исследовательский институт курортологии и физиотерапии г. Пятигорск.</w:t>
      </w:r>
    </w:p>
    <w:p w:rsidR="005A79F3" w:rsidRDefault="005A79F3" w:rsidP="008B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79F3" w:rsidRDefault="005A79F3" w:rsidP="008B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640C" w:rsidRDefault="008B640C" w:rsidP="008B64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ТУРА</w:t>
      </w:r>
    </w:p>
    <w:p w:rsidR="008B640C" w:rsidRDefault="008B640C" w:rsidP="00B2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654"/>
      </w:tblGrid>
      <w:tr w:rsidR="008B640C" w:rsidTr="008B640C">
        <w:tc>
          <w:tcPr>
            <w:tcW w:w="1668" w:type="dxa"/>
          </w:tcPr>
          <w:p w:rsidR="008B640C" w:rsidRDefault="008B640C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7654" w:type="dxa"/>
          </w:tcPr>
          <w:p w:rsidR="00DC2E96" w:rsidRDefault="004D1477" w:rsidP="004D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 аэропорту Минеральные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Воды.</w:t>
            </w:r>
            <w:r w:rsidR="00977326">
              <w:rPr>
                <w:rFonts w:ascii="Times New Roman" w:hAnsi="Times New Roman" w:cs="Times New Roman"/>
                <w:sz w:val="28"/>
                <w:szCs w:val="28"/>
              </w:rPr>
              <w:t>Расчетное</w:t>
            </w:r>
            <w:proofErr w:type="spellEnd"/>
            <w:r w:rsidR="00977326">
              <w:rPr>
                <w:rFonts w:ascii="Times New Roman" w:hAnsi="Times New Roman" w:cs="Times New Roman"/>
                <w:sz w:val="28"/>
                <w:szCs w:val="28"/>
              </w:rPr>
              <w:t xml:space="preserve"> время-12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Трансфер в Домбай. Путевая экскурсия. Заезд</w:t>
            </w:r>
            <w:r w:rsidR="002B45FE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размещение  в 2-х и 3-х местных с удобствами в отеле «Корона»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45F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противопожарной безопасности  и технике безопасности при передвижении по горной местности.</w:t>
            </w:r>
            <w:r w:rsidR="002B45FE">
              <w:rPr>
                <w:rFonts w:ascii="Times New Roman" w:hAnsi="Times New Roman" w:cs="Times New Roman"/>
                <w:sz w:val="28"/>
                <w:szCs w:val="28"/>
              </w:rPr>
              <w:t xml:space="preserve"> Ужин.</w:t>
            </w:r>
          </w:p>
          <w:p w:rsidR="004F15BE" w:rsidRDefault="004F15BE" w:rsidP="004D14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77" w:rsidTr="00462589">
        <w:trPr>
          <w:trHeight w:val="2258"/>
        </w:trPr>
        <w:tc>
          <w:tcPr>
            <w:tcW w:w="1668" w:type="dxa"/>
          </w:tcPr>
          <w:p w:rsidR="004D1477" w:rsidRDefault="004D1477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день</w:t>
            </w:r>
          </w:p>
        </w:tc>
        <w:tc>
          <w:tcPr>
            <w:tcW w:w="7654" w:type="dxa"/>
          </w:tcPr>
          <w:p w:rsidR="004D1477" w:rsidRDefault="00A279C1" w:rsidP="00C44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  <w:proofErr w:type="spellStart"/>
            <w:r w:rsidR="002B45FE">
              <w:rPr>
                <w:rFonts w:ascii="Times New Roman" w:hAnsi="Times New Roman" w:cs="Times New Roman"/>
                <w:sz w:val="28"/>
                <w:szCs w:val="28"/>
              </w:rPr>
              <w:t>Автопешеходная</w:t>
            </w:r>
            <w:proofErr w:type="spellEnd"/>
            <w:r w:rsidR="002B45F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Нижний Архыз, где посетим древнюю столицу Алании с монументальными храмами, ликом Христа на скале, с древним солнечным календарем – Каменный круг, с одним из крупнейших в мире </w:t>
            </w:r>
            <w:r w:rsidR="00680D44">
              <w:rPr>
                <w:rFonts w:ascii="Times New Roman" w:hAnsi="Times New Roman" w:cs="Times New Roman"/>
                <w:sz w:val="28"/>
                <w:szCs w:val="28"/>
              </w:rPr>
              <w:t>современным телескопом «Рат</w:t>
            </w:r>
            <w:r w:rsidR="002B45FE">
              <w:rPr>
                <w:rFonts w:ascii="Times New Roman" w:hAnsi="Times New Roman" w:cs="Times New Roman"/>
                <w:sz w:val="28"/>
                <w:szCs w:val="28"/>
              </w:rPr>
              <w:t>ан-600»</w:t>
            </w:r>
            <w:r w:rsidR="005E1958">
              <w:rPr>
                <w:rFonts w:ascii="Times New Roman" w:hAnsi="Times New Roman" w:cs="Times New Roman"/>
                <w:sz w:val="28"/>
                <w:szCs w:val="28"/>
              </w:rPr>
              <w:t>. Отведаем блюда карачаевской кухни. Ужин. Свободное время.</w:t>
            </w:r>
          </w:p>
          <w:p w:rsidR="004F15BE" w:rsidRDefault="004F15BE" w:rsidP="00C44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477" w:rsidTr="008B640C">
        <w:tc>
          <w:tcPr>
            <w:tcW w:w="1668" w:type="dxa"/>
          </w:tcPr>
          <w:p w:rsidR="004D1477" w:rsidRDefault="00CC66DA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7654" w:type="dxa"/>
          </w:tcPr>
          <w:p w:rsidR="00314303" w:rsidRDefault="005E1958" w:rsidP="005E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Завтрак. Подъем по канатно-кресельной дороге на склоны горы Мусса-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Ачитара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Обзорная экскурсия вершин  Главного Кавказского хребта на высоте 3012 м. Фотосессия у</w:t>
            </w:r>
            <w:r w:rsidR="004908D8">
              <w:rPr>
                <w:rFonts w:ascii="Times New Roman" w:hAnsi="Times New Roman" w:cs="Times New Roman"/>
                <w:sz w:val="28"/>
                <w:szCs w:val="28"/>
              </w:rPr>
              <w:t xml:space="preserve"> знаменитой «Летающей тарелки». Перекус на горе. Свободное время. Посещение рынка. Ужин.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336F" w:rsidTr="008B640C">
        <w:tc>
          <w:tcPr>
            <w:tcW w:w="1668" w:type="dxa"/>
          </w:tcPr>
          <w:p w:rsidR="0017336F" w:rsidRPr="0017336F" w:rsidRDefault="0017336F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7654" w:type="dxa"/>
          </w:tcPr>
          <w:p w:rsidR="0017336F" w:rsidRDefault="0017336F" w:rsidP="005E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Завтрак. Сегодня мы посетим авто пешеходную экскурсию по одному из самых популярных маршрутов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Бадукские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озера. На автомобиле мы доедем до подвесного моста через реку Теберда, в ущелье Хаджибей. Перейдем по мосту на другой берег, оплатим экологический сбор и продолжим путь к трем великолепным высокогорным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Бадукским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озерам, которые расположились один за одним на высоте 2000 метров над уровнем моря. Маршрут наш будет проходить через заросли лиственного и хвойного леса. Нам будут встречаться вековые пихты и чинары (бук). Мы пройдем по мосту, где соединяются реки Хаджибей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Прочитаем легенду о красавице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джигите Хаджибей. За мостом у нас будет короткий привал, где мы освежимся кристальной водой, проведем великолепную фотосессию.</w:t>
            </w:r>
          </w:p>
          <w:p w:rsidR="0017336F" w:rsidRDefault="0017336F" w:rsidP="005E1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Далее нас ждет крутой подъем и в награду Беседка для перекуса. Отдохнув и набравшись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продолжим свой путь. И вот оно – первое озеро, обрамленное большими валунами и лесом. Изумительно чистая прозрачная вода. На водные процедуры 30-40 минут. Далее второе и третье озеро.</w:t>
            </w:r>
          </w:p>
        </w:tc>
      </w:tr>
      <w:tr w:rsidR="00124759" w:rsidTr="008B640C">
        <w:tc>
          <w:tcPr>
            <w:tcW w:w="1668" w:type="dxa"/>
          </w:tcPr>
          <w:p w:rsidR="00124759" w:rsidRDefault="0017336F" w:rsidP="00B27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DF6D18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7654" w:type="dxa"/>
          </w:tcPr>
          <w:p w:rsidR="00124759" w:rsidRDefault="0053693F" w:rsidP="004908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Завтрак. </w:t>
            </w:r>
            <w:r w:rsidR="00C67B1C">
              <w:rPr>
                <w:rFonts w:ascii="Times New Roman" w:hAnsi="Times New Roman" w:cs="Times New Roman"/>
                <w:sz w:val="28"/>
                <w:szCs w:val="28"/>
              </w:rPr>
              <w:t>Сдача номеров.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 на память. Подарки от администрации</w:t>
            </w:r>
            <w:r w:rsidR="00C67B1C">
              <w:rPr>
                <w:rFonts w:ascii="Times New Roman" w:hAnsi="Times New Roman" w:cs="Times New Roman"/>
                <w:sz w:val="28"/>
                <w:szCs w:val="28"/>
              </w:rPr>
              <w:t xml:space="preserve"> отеля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67B1C">
              <w:rPr>
                <w:rFonts w:ascii="Times New Roman" w:hAnsi="Times New Roman" w:cs="Times New Roman"/>
                <w:sz w:val="28"/>
                <w:szCs w:val="28"/>
              </w:rPr>
              <w:t xml:space="preserve">  Трансфер</w:t>
            </w:r>
            <w:r w:rsidR="004908D8">
              <w:rPr>
                <w:rFonts w:ascii="Times New Roman" w:hAnsi="Times New Roman" w:cs="Times New Roman"/>
                <w:sz w:val="28"/>
                <w:szCs w:val="28"/>
              </w:rPr>
              <w:t xml:space="preserve"> в аэропорт Минеральные </w:t>
            </w:r>
            <w:proofErr w:type="spellStart"/>
            <w:r w:rsidR="004908D8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r w:rsidR="00C67B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7326">
              <w:rPr>
                <w:rFonts w:ascii="Times New Roman" w:hAnsi="Times New Roman" w:cs="Times New Roman"/>
                <w:sz w:val="28"/>
                <w:szCs w:val="28"/>
              </w:rPr>
              <w:t>Расчетное</w:t>
            </w:r>
            <w:proofErr w:type="spellEnd"/>
            <w:r w:rsidR="00977326">
              <w:rPr>
                <w:rFonts w:ascii="Times New Roman" w:hAnsi="Times New Roman" w:cs="Times New Roman"/>
                <w:sz w:val="28"/>
                <w:szCs w:val="28"/>
              </w:rPr>
              <w:t xml:space="preserve"> время прибытия в аэропорт 18 </w:t>
            </w:r>
            <w:proofErr w:type="spellStart"/>
            <w:r w:rsidR="00977326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proofErr w:type="spellEnd"/>
            <w:r w:rsidR="00977326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C67B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64D" w:rsidTr="004D29BA">
        <w:tc>
          <w:tcPr>
            <w:tcW w:w="9322" w:type="dxa"/>
            <w:gridSpan w:val="2"/>
          </w:tcPr>
          <w:p w:rsidR="00E2764D" w:rsidRDefault="00E2764D" w:rsidP="00EB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НОВЫХ ВСТРЕЧ</w:t>
            </w:r>
          </w:p>
        </w:tc>
      </w:tr>
    </w:tbl>
    <w:p w:rsidR="008B640C" w:rsidRDefault="008B640C" w:rsidP="00B2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468" w:rsidRDefault="00B27468" w:rsidP="00B2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468" w:rsidRDefault="00B27468" w:rsidP="00EB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</w:t>
      </w:r>
    </w:p>
    <w:p w:rsidR="00B27468" w:rsidRDefault="00B27468" w:rsidP="00EB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отеля «Корон</w:t>
      </w:r>
      <w:r w:rsidR="00680D44">
        <w:rPr>
          <w:rFonts w:ascii="Times New Roman" w:hAnsi="Times New Roman" w:cs="Times New Roman"/>
          <w:sz w:val="28"/>
          <w:szCs w:val="28"/>
        </w:rPr>
        <w:t>а» и экскурсионного бюро «</w:t>
      </w:r>
      <w:r w:rsidR="00A263B8">
        <w:rPr>
          <w:rFonts w:ascii="Times New Roman" w:hAnsi="Times New Roman" w:cs="Times New Roman"/>
          <w:sz w:val="28"/>
          <w:szCs w:val="28"/>
        </w:rPr>
        <w:t>Домбай-</w:t>
      </w:r>
      <w:r w:rsidR="00680D44">
        <w:rPr>
          <w:rFonts w:ascii="Times New Roman" w:hAnsi="Times New Roman" w:cs="Times New Roman"/>
          <w:sz w:val="28"/>
          <w:szCs w:val="28"/>
        </w:rPr>
        <w:t>Мир здоровья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27468" w:rsidRDefault="00B27468" w:rsidP="00EB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7468" w:rsidRDefault="00B27468" w:rsidP="00B2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33F" w:rsidRDefault="00EB433F" w:rsidP="00B27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468" w:rsidRDefault="00B27468" w:rsidP="00EB433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 ПОЖАЛОВАТЬ В МИР ЗДОРОВЬЯ!</w:t>
      </w:r>
    </w:p>
    <w:p w:rsidR="00186918" w:rsidRDefault="003F60B1"/>
    <w:sectPr w:rsidR="00186918" w:rsidSect="00A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D5951"/>
    <w:multiLevelType w:val="hybridMultilevel"/>
    <w:tmpl w:val="A20C30E2"/>
    <w:lvl w:ilvl="0" w:tplc="C178BAAA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468"/>
    <w:rsid w:val="00073F8F"/>
    <w:rsid w:val="000B4ADA"/>
    <w:rsid w:val="00124759"/>
    <w:rsid w:val="00140C41"/>
    <w:rsid w:val="0017336F"/>
    <w:rsid w:val="001E7600"/>
    <w:rsid w:val="00220601"/>
    <w:rsid w:val="002B45FE"/>
    <w:rsid w:val="002F14E1"/>
    <w:rsid w:val="002F3F23"/>
    <w:rsid w:val="00314303"/>
    <w:rsid w:val="003F60B1"/>
    <w:rsid w:val="00462589"/>
    <w:rsid w:val="004908D8"/>
    <w:rsid w:val="004D1477"/>
    <w:rsid w:val="004F15BE"/>
    <w:rsid w:val="00520C7D"/>
    <w:rsid w:val="0053693F"/>
    <w:rsid w:val="005A79F3"/>
    <w:rsid w:val="005E1958"/>
    <w:rsid w:val="0067722E"/>
    <w:rsid w:val="00680D44"/>
    <w:rsid w:val="006C2824"/>
    <w:rsid w:val="00731974"/>
    <w:rsid w:val="007A7592"/>
    <w:rsid w:val="008015C5"/>
    <w:rsid w:val="00804CB4"/>
    <w:rsid w:val="0084017A"/>
    <w:rsid w:val="008B0674"/>
    <w:rsid w:val="008B640C"/>
    <w:rsid w:val="008C7E1C"/>
    <w:rsid w:val="00912264"/>
    <w:rsid w:val="0093222B"/>
    <w:rsid w:val="00977326"/>
    <w:rsid w:val="009A1D23"/>
    <w:rsid w:val="009B73B7"/>
    <w:rsid w:val="00A01942"/>
    <w:rsid w:val="00A15F14"/>
    <w:rsid w:val="00A263B8"/>
    <w:rsid w:val="00A279C1"/>
    <w:rsid w:val="00AD62FA"/>
    <w:rsid w:val="00B208AD"/>
    <w:rsid w:val="00B27468"/>
    <w:rsid w:val="00C44C15"/>
    <w:rsid w:val="00C67B1C"/>
    <w:rsid w:val="00C74B44"/>
    <w:rsid w:val="00CA1C3C"/>
    <w:rsid w:val="00CC66DA"/>
    <w:rsid w:val="00D04AAD"/>
    <w:rsid w:val="00D15FA9"/>
    <w:rsid w:val="00D42068"/>
    <w:rsid w:val="00D90AE3"/>
    <w:rsid w:val="00DC2E96"/>
    <w:rsid w:val="00DF6D18"/>
    <w:rsid w:val="00E2764D"/>
    <w:rsid w:val="00E931F5"/>
    <w:rsid w:val="00EB433F"/>
    <w:rsid w:val="00EF22A5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95F9"/>
  <w15:docId w15:val="{EEC567ED-5854-4E5B-B515-ACAFAC60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46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468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B64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3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tman@nail.ru" TargetMode="External"/><Relationship Id="rId5" Type="http://schemas.openxmlformats.org/officeDocument/2006/relationships/hyperlink" Target="mailto:korona_domb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Gryffon</cp:lastModifiedBy>
  <cp:revision>40</cp:revision>
  <dcterms:created xsi:type="dcterms:W3CDTF">2019-05-27T06:47:00Z</dcterms:created>
  <dcterms:modified xsi:type="dcterms:W3CDTF">2022-08-10T13:22:00Z</dcterms:modified>
</cp:coreProperties>
</file>